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342EFF" w14:textId="77777777" w:rsidR="00FB55F4" w:rsidRDefault="00914831">
      <w:pPr>
        <w:pStyle w:val="Ttulo3"/>
        <w:ind w:left="-426"/>
        <w:jc w:val="center"/>
      </w:pPr>
      <w:r>
        <w:t>INFORME DE GESTIÓN CONTRATO DE PRESTACIÓN DE SERVICIOS</w:t>
      </w:r>
    </w:p>
    <w:p w14:paraId="01342F00" w14:textId="77777777" w:rsidR="00FB55F4" w:rsidRDefault="00FB55F4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977"/>
        <w:gridCol w:w="3260"/>
        <w:gridCol w:w="5213"/>
      </w:tblGrid>
      <w:tr w:rsidR="00FB55F4" w14:paraId="01342F02" w14:textId="77777777">
        <w:trPr>
          <w:trHeight w:val="545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01342F01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FB55F4" w14:paraId="01342F08" w14:textId="77777777" w:rsidTr="00485B41">
        <w:trPr>
          <w:trHeight w:val="444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01342F03" w14:textId="77777777" w:rsidR="00FB55F4" w:rsidRDefault="00914831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21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04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FB55F4" w14:paraId="01342F06" w14:textId="77777777">
              <w:trPr>
                <w:trHeight w:val="333"/>
              </w:trPr>
              <w:tc>
                <w:tcPr>
                  <w:tcW w:w="3212" w:type="dxa"/>
                </w:tcPr>
                <w:p w14:paraId="01342F05" w14:textId="77777777" w:rsidR="00FB55F4" w:rsidRDefault="00914831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01342F07" w14:textId="66D6A770" w:rsidR="00FB55F4" w:rsidRDefault="00901610">
            <w:pPr>
              <w:jc w:val="both"/>
              <w:rPr>
                <w:rFonts w:ascii="Arial" w:eastAsia="Arial" w:hAnsi="Arial" w:cs="Arial"/>
              </w:rPr>
            </w:pPr>
            <w:r w:rsidRPr="0045439F">
              <w:rPr>
                <w:rFonts w:ascii="Arial" w:eastAsia="Arial" w:hAnsi="Arial" w:cs="Arial"/>
                <w:color w:val="000000"/>
              </w:rPr>
              <w:t xml:space="preserve">Prestación de servicios profesionales en la </w:t>
            </w:r>
            <w:r w:rsidR="004E4D6C" w:rsidRPr="0045439F">
              <w:rPr>
                <w:rFonts w:ascii="Arial" w:eastAsia="Arial" w:hAnsi="Arial" w:cs="Arial"/>
                <w:color w:val="000000"/>
              </w:rPr>
              <w:t>secretaria</w:t>
            </w:r>
            <w:r w:rsidRPr="0045439F">
              <w:rPr>
                <w:rFonts w:ascii="Arial" w:eastAsia="Arial" w:hAnsi="Arial" w:cs="Arial"/>
                <w:color w:val="000000"/>
              </w:rPr>
              <w:t xml:space="preserve"> del Deporte y la Recreacion del proyecto denominado Mejoramiento de la calidad de vida con actividades físicas y recreación para la población de Santiago de Cali BP - 26005300</w:t>
            </w:r>
          </w:p>
        </w:tc>
      </w:tr>
      <w:tr w:rsidR="00FB55F4" w14:paraId="01342F0C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342F09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0A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4162.010.26.1.1202-2026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0B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10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342F0D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0E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0F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FB55F4" w14:paraId="01342F14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342F11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12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JUAN DAVID RIVERA RAMIREZ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13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18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342F15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16" w14:textId="181D21E8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D72290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144</w:t>
            </w:r>
            <w:r w:rsidR="00D72290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148</w:t>
            </w:r>
            <w:r w:rsidR="00D72290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991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17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1C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19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1A" w14:textId="378F7583" w:rsidR="00FB55F4" w:rsidRDefault="00EC7ED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19.735.000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1B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20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1D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1E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02/feb/2026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1F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24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21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22" w14:textId="3BA94BF6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5471B6">
              <w:rPr>
                <w:rFonts w:ascii="Arial" w:eastAsia="Arial" w:hAnsi="Arial" w:cs="Arial"/>
                <w:color w:val="000000"/>
              </w:rPr>
              <w:t>0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5471B6">
              <w:rPr>
                <w:rFonts w:ascii="Arial" w:eastAsia="Arial" w:hAnsi="Arial" w:cs="Arial"/>
                <w:color w:val="000000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23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2C" w14:textId="77777777" w:rsidTr="00485B41">
        <w:trPr>
          <w:trHeight w:val="333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01342F25" w14:textId="77777777" w:rsidR="00FB55F4" w:rsidRDefault="00914831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21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26" w14:textId="77777777" w:rsidR="00FB55F4" w:rsidRDefault="0091483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01342F27" w14:textId="77777777" w:rsidR="00FB55F4" w:rsidRDefault="0091483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01342F28" w14:textId="77777777" w:rsidR="00FB55F4" w:rsidRDefault="0091483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01342F29" w14:textId="77777777" w:rsidR="00FB55F4" w:rsidRDefault="0091483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(X) Anticipada</w:t>
            </w:r>
          </w:p>
          <w:p w14:paraId="01342F2A" w14:textId="77777777" w:rsidR="00FB55F4" w:rsidRDefault="0091483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01342F2B" w14:textId="77777777" w:rsidR="00FB55F4" w:rsidRDefault="00FB55F4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B55F4" w14:paraId="01342F31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42F2D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01342F2E" w14:textId="77777777" w:rsidR="00FB55F4" w:rsidRDefault="00FB55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01342F2F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$1.750.905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30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35" w14:textId="77777777" w:rsidTr="00485B41">
        <w:trPr>
          <w:trHeight w:val="40"/>
          <w:jc w:val="center"/>
        </w:trPr>
        <w:tc>
          <w:tcPr>
            <w:tcW w:w="1977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01342F32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33" w14:textId="642B7FFB" w:rsidR="00FB55F4" w:rsidRPr="006D60BC" w:rsidRDefault="002E0A9B" w:rsidP="006D60BC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1081043619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34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39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36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37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8823864690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38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3D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3A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3B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3C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41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3E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3F" w14:textId="61E0B786" w:rsidR="00FB55F4" w:rsidRDefault="004B2A7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05/05/202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40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45" w14:textId="77777777" w:rsidTr="00485B41">
        <w:trPr>
          <w:trHeight w:val="40"/>
          <w:jc w:val="center"/>
        </w:trPr>
        <w:tc>
          <w:tcPr>
            <w:tcW w:w="1977" w:type="dxa"/>
            <w:tcBorders>
              <w:left w:val="single" w:sz="6" w:space="0" w:color="808080"/>
              <w:bottom w:val="single" w:sz="6" w:space="0" w:color="808080"/>
            </w:tcBorders>
          </w:tcPr>
          <w:p w14:paraId="01342F42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2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43" w14:textId="50F7A384" w:rsidR="00FB55F4" w:rsidRDefault="001B11B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Mayo/2026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342F44" w14:textId="77777777" w:rsidR="00FB55F4" w:rsidRDefault="00FB55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48" w14:textId="77777777">
        <w:trPr>
          <w:trHeight w:val="2171"/>
          <w:jc w:val="center"/>
        </w:trPr>
        <w:tc>
          <w:tcPr>
            <w:tcW w:w="1045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1342F46" w14:textId="7234F06F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1B11B6">
              <w:rPr>
                <w:rFonts w:ascii="Arial" w:eastAsia="Arial" w:hAnsi="Arial" w:cs="Arial"/>
                <w:b/>
                <w:bCs/>
                <w:color w:val="000000"/>
              </w:rPr>
              <w:t>4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01342F47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FB55F4" w14:paraId="01342F4B" w14:textId="77777777" w:rsidTr="00485B41">
        <w:trPr>
          <w:trHeight w:val="40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1342F49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21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1342F4A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FB55F4" w14:paraId="01342F64" w14:textId="77777777" w:rsidTr="00485B41">
        <w:trPr>
          <w:trHeight w:val="1900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342F4C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Gestionar y organizar el desarrollo de las acciones para atención del programa a través de la orientación, coordinación y acompañamiento de los procesos desarrollados en territorio, garantizando la implementación de estrategias que promuevan la participación, el fortalecimiento comunitario y el cumplimiento de los objetivos del área, complementado con el apoyo en el diseño de acciones y planes de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intervención relacionados con las estrategias del proyecto y el desarrollo técnico de las</w:t>
            </w:r>
          </w:p>
          <w:p w14:paraId="01342F4D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actividades.</w:t>
            </w:r>
          </w:p>
          <w:p w14:paraId="01342F4E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1342F4F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2.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Gestionar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</w:t>
            </w:r>
          </w:p>
          <w:p w14:paraId="01342F50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1342F51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3. Verificar el cumplimiento participar y/o socializar las actividades orientadas al desarrollo del sistema de gestión de calidad, el sistema de gestión ambiental y el sistema de gestión de seguridad y salud en el trabajo.</w:t>
            </w:r>
          </w:p>
          <w:p w14:paraId="01342F52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1342F53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4.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Planear y diligenciar el formato de parrilla de los monitores deportivos, entrenadores, recreadores y/o dinamizadores sociales de la Secretaría del Deporte y la Recreación,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01342F54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1342F55" w14:textId="77777777" w:rsidR="00FB55F4" w:rsidRDefault="00914831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5.Las demás relacionadas con el desarrollo del objeto contractual.</w:t>
            </w:r>
          </w:p>
        </w:tc>
        <w:tc>
          <w:tcPr>
            <w:tcW w:w="521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CEE1D9B" w14:textId="6F482F43" w:rsidR="004A2491" w:rsidRDefault="00914831" w:rsidP="004A249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1. </w:t>
            </w:r>
            <w:r>
              <w:rPr>
                <w:rFonts w:ascii="Arial" w:eastAsia="Arial" w:hAnsi="Arial" w:cs="Arial"/>
                <w:color w:val="000000"/>
              </w:rPr>
              <w:t xml:space="preserve">Gestioné y organicé </w:t>
            </w:r>
            <w:r w:rsidR="00205C21">
              <w:rPr>
                <w:rFonts w:ascii="Arial" w:eastAsia="Arial" w:hAnsi="Arial" w:cs="Arial"/>
                <w:color w:val="000000"/>
              </w:rPr>
              <w:t>espacios de acompañamiento metodológico a través de mesas de trabajo con el grupo de la línea de formación de comunidad incluyente donde se trataron temas relacionados a las actividades a realizar en comunidad por medio de los talleres programados para el mes</w:t>
            </w:r>
          </w:p>
          <w:p w14:paraId="4E678E13" w14:textId="45F294E8" w:rsidR="006B0888" w:rsidRDefault="006B0888" w:rsidP="006B08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342F58" w14:textId="77777777" w:rsidR="00FB55F4" w:rsidRDefault="00FB55F4" w:rsidP="00485B4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499F404" w14:textId="77777777" w:rsidR="00206B44" w:rsidRDefault="00914831" w:rsidP="00206B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2. Gestioné </w:t>
            </w:r>
            <w:r w:rsidR="004C7798">
              <w:rPr>
                <w:rFonts w:ascii="Arial" w:eastAsia="Arial" w:hAnsi="Arial" w:cs="Arial"/>
                <w:color w:val="000000"/>
              </w:rPr>
              <w:t>y reali</w:t>
            </w:r>
            <w:r w:rsidR="00597ABE">
              <w:rPr>
                <w:rFonts w:ascii="Arial" w:eastAsia="Arial" w:hAnsi="Arial" w:cs="Arial"/>
                <w:color w:val="000000"/>
              </w:rPr>
              <w:t>cé</w:t>
            </w:r>
            <w:r w:rsidR="004C7798">
              <w:rPr>
                <w:rFonts w:ascii="Arial" w:eastAsia="Arial" w:hAnsi="Arial" w:cs="Arial"/>
                <w:color w:val="000000"/>
              </w:rPr>
              <w:t xml:space="preserve"> </w:t>
            </w:r>
            <w:r w:rsidR="00206B44">
              <w:rPr>
                <w:rFonts w:ascii="Arial" w:eastAsia="Arial" w:hAnsi="Arial" w:cs="Arial"/>
                <w:color w:val="000000"/>
              </w:rPr>
              <w:t xml:space="preserve">los procesos de supervisión y control de las actividades desarrolladas en territorio a través de visitas técnicas a los escenarios deportivos donde llevan a cabo las sesiones de clase los monitores, con el propósito de verificar que las acciones ejecutadas cumplieran con las orientaciones y lineamientos metodológicos establecidos por el programa </w:t>
            </w:r>
          </w:p>
          <w:p w14:paraId="7D669A0E" w14:textId="2132EFE2" w:rsidR="00482D2E" w:rsidRDefault="00482D2E" w:rsidP="00482D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36C5E9" w14:textId="77777777" w:rsidR="004C7798" w:rsidRDefault="004C7798" w:rsidP="004C779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766311F" w14:textId="042A7FBD" w:rsidR="00C71936" w:rsidRDefault="00914831" w:rsidP="00C719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 w:rsidR="00485B41">
              <w:rPr>
                <w:rFonts w:ascii="Arial" w:eastAsia="Arial" w:hAnsi="Arial" w:cs="Arial"/>
                <w:color w:val="000000"/>
              </w:rPr>
              <w:t xml:space="preserve">Verifiqué </w:t>
            </w:r>
            <w:r w:rsidR="00FC3BF2">
              <w:rPr>
                <w:rFonts w:ascii="Arial" w:eastAsia="Arial" w:hAnsi="Arial" w:cs="Arial"/>
                <w:color w:val="000000"/>
              </w:rPr>
              <w:t xml:space="preserve">y </w:t>
            </w:r>
            <w:r w:rsidR="00C71936">
              <w:rPr>
                <w:rFonts w:ascii="Arial" w:eastAsia="Arial" w:hAnsi="Arial" w:cs="Arial"/>
                <w:color w:val="000000"/>
              </w:rPr>
              <w:t>participé</w:t>
            </w:r>
            <w:r w:rsidR="00412EE1">
              <w:rPr>
                <w:rFonts w:ascii="Arial" w:eastAsia="Arial" w:hAnsi="Arial" w:cs="Arial"/>
                <w:color w:val="000000"/>
              </w:rPr>
              <w:t xml:space="preserve"> </w:t>
            </w:r>
            <w:r w:rsidR="00412EE1">
              <w:rPr>
                <w:rFonts w:ascii="Arial" w:eastAsia="Arial" w:hAnsi="Arial" w:cs="Arial"/>
                <w:color w:val="000000"/>
              </w:rPr>
              <w:t>activamente en el diligenciamiento oportuno y eficaz de los formatos técnicos del procedimiento del programa con el fin de dar cumplimiento de las normas de calidad.</w:t>
            </w:r>
          </w:p>
          <w:p w14:paraId="07F6FB85" w14:textId="16774CC7" w:rsidR="00FC3BF2" w:rsidRDefault="00FC3BF2" w:rsidP="00FC3B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342F5D" w14:textId="77777777" w:rsidR="00FB55F4" w:rsidRDefault="00FB55F4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B40E01" w14:textId="267371DD" w:rsidR="00F562F3" w:rsidRDefault="00914831" w:rsidP="00F562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bookmarkStart w:id="0" w:name="_heading=h.samo82om83ls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4. Planeé</w:t>
            </w:r>
            <w:r>
              <w:rPr>
                <w:rFonts w:ascii="Arial" w:eastAsia="Arial" w:hAnsi="Arial" w:cs="Arial"/>
              </w:rPr>
              <w:t xml:space="preserve"> </w:t>
            </w:r>
            <w:r w:rsidR="00F562F3">
              <w:rPr>
                <w:rFonts w:ascii="Arial" w:eastAsia="Arial" w:hAnsi="Arial" w:cs="Arial"/>
                <w:color w:val="000000"/>
              </w:rPr>
              <w:t>y diligenci</w:t>
            </w:r>
            <w:r w:rsidR="00F562F3">
              <w:rPr>
                <w:rFonts w:ascii="Arial" w:eastAsia="Arial" w:hAnsi="Arial" w:cs="Arial"/>
                <w:color w:val="000000"/>
              </w:rPr>
              <w:t>é</w:t>
            </w:r>
            <w:r w:rsidR="00F562F3">
              <w:rPr>
                <w:rFonts w:ascii="Arial" w:eastAsia="Arial" w:hAnsi="Arial" w:cs="Arial"/>
                <w:color w:val="000000"/>
              </w:rPr>
              <w:t xml:space="preserve"> oportunamente la parrilla de puntos de atención de las disciplinas adaptadas, asegurando la organización de horarios y sitios para llevar a cabo las </w:t>
            </w:r>
            <w:r w:rsidR="00F562F3">
              <w:rPr>
                <w:rFonts w:ascii="Arial" w:eastAsia="Arial" w:hAnsi="Arial" w:cs="Arial"/>
              </w:rPr>
              <w:t>prácticas</w:t>
            </w:r>
            <w:r w:rsidR="00F562F3">
              <w:rPr>
                <w:rFonts w:ascii="Arial" w:eastAsia="Arial" w:hAnsi="Arial" w:cs="Arial"/>
                <w:color w:val="000000"/>
              </w:rPr>
              <w:t xml:space="preserve"> deportivas</w:t>
            </w:r>
          </w:p>
          <w:p w14:paraId="01342F5E" w14:textId="1389FC94" w:rsidR="00FB55F4" w:rsidRDefault="00FB55F4" w:rsidP="00485B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342F5F" w14:textId="77777777" w:rsidR="00FB55F4" w:rsidRDefault="00FB55F4" w:rsidP="00485B41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342F63" w14:textId="5471311D" w:rsidR="00FB55F4" w:rsidRDefault="00914831" w:rsidP="00485B4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 </w:t>
            </w:r>
            <w:r w:rsidR="006D1D1B">
              <w:rPr>
                <w:rFonts w:ascii="Arial" w:eastAsia="Arial" w:hAnsi="Arial" w:cs="Arial"/>
              </w:rPr>
              <w:t>A</w:t>
            </w:r>
            <w:r w:rsidR="006D1D1B">
              <w:rPr>
                <w:rFonts w:ascii="Arial" w:eastAsia="Arial" w:hAnsi="Arial" w:cs="Arial"/>
                <w:color w:val="000000"/>
              </w:rPr>
              <w:t>poy</w:t>
            </w:r>
            <w:r w:rsidR="006D1D1B">
              <w:rPr>
                <w:rFonts w:ascii="Arial" w:eastAsia="Arial" w:hAnsi="Arial" w:cs="Arial"/>
                <w:color w:val="000000"/>
              </w:rPr>
              <w:t>é</w:t>
            </w:r>
            <w:r w:rsidR="006D1D1B">
              <w:rPr>
                <w:rFonts w:ascii="Arial" w:eastAsia="Arial" w:hAnsi="Arial" w:cs="Arial"/>
                <w:color w:val="000000"/>
              </w:rPr>
              <w:t xml:space="preserve"> en la proyección de la respuesta de solicitud de información sobre el programa Cali incluyente por medio de un Orfeo</w:t>
            </w:r>
          </w:p>
        </w:tc>
      </w:tr>
      <w:tr w:rsidR="00FB55F4" w14:paraId="01342F68" w14:textId="77777777">
        <w:trPr>
          <w:trHeight w:val="1649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5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01342F66" w14:textId="40AFBFB3" w:rsidR="00FB55F4" w:rsidRDefault="00450C4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 w:tgtFrame="_blank" w:history="1">
              <w:r w:rsidRPr="00450C4E">
                <w:rPr>
                  <w:rStyle w:val="Hipervnculo"/>
                  <w:rFonts w:ascii="Arial" w:eastAsia="Arial" w:hAnsi="Arial" w:cs="Arial"/>
                </w:rPr>
                <w:t xml:space="preserve">https://drive.google.com/drive/folders/1BbAPhEMV3g_ajmX5lvWXbRcIoQSFbcyF?usp=sharing </w:t>
              </w:r>
            </w:hyperlink>
          </w:p>
          <w:p w14:paraId="01342F67" w14:textId="77777777" w:rsidR="00FB55F4" w:rsidRDefault="00FB55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FB55F4" w14:paraId="01342F6B" w14:textId="77777777" w:rsidTr="0093180E">
        <w:trPr>
          <w:trHeight w:val="608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9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2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A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B55F4" w14:paraId="01342F6E" w14:textId="77777777" w:rsidTr="00485B41">
        <w:trPr>
          <w:trHeight w:val="1649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C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1" w:name="_heading=h.sf0nxr6hv8hx" w:colFirst="0" w:colLast="0"/>
            <w:bookmarkEnd w:id="1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2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D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0" distR="0" simplePos="0" relativeHeight="251658240" behindDoc="1" locked="0" layoutInCell="1" hidden="0" allowOverlap="1" wp14:anchorId="01342F74" wp14:editId="01342F75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-248284</wp:posOffset>
                  </wp:positionV>
                  <wp:extent cx="1323975" cy="790575"/>
                  <wp:effectExtent l="0" t="0" r="0" b="0"/>
                  <wp:wrapNone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7905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B55F4" w14:paraId="01342F72" w14:textId="77777777" w:rsidTr="0093180E">
        <w:trPr>
          <w:trHeight w:val="457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6F" w14:textId="77777777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2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342F70" w14:textId="674E7C60" w:rsidR="00FB55F4" w:rsidRDefault="0091483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  <w:r w:rsidR="00D262CD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6D1D1B">
              <w:rPr>
                <w:rFonts w:ascii="Arial" w:eastAsia="Arial" w:hAnsi="Arial" w:cs="Arial"/>
                <w:color w:val="000000"/>
              </w:rPr>
              <w:t>may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  <w:p w14:paraId="01342F71" w14:textId="77777777" w:rsidR="00FB55F4" w:rsidRDefault="00FB55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1342F73" w14:textId="77777777" w:rsidR="00FB55F4" w:rsidRDefault="00FB55F4" w:rsidP="0093180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FB55F4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E36382" w14:textId="77777777" w:rsidR="004A5901" w:rsidRDefault="004A5901">
      <w:r>
        <w:separator/>
      </w:r>
    </w:p>
  </w:endnote>
  <w:endnote w:type="continuationSeparator" w:id="0">
    <w:p w14:paraId="5C7E1B20" w14:textId="77777777" w:rsidR="004A5901" w:rsidRDefault="004A59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6474CFA-88EE-4044-B720-5F0F3FD4D8B3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A4702C78-4080-407E-B82E-14D8DC0487B3}"/>
    <w:embedItalic r:id="rId3" w:fontKey="{555F45FC-81A6-4943-86C6-CAED28C3FFC2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29A0CC9F-2F29-49CA-A1D1-B48B2D97B3D9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6B7E8BA9-2135-4DBF-836E-77B80777E2A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D5E38798-685C-42E3-B58A-17577F46E33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27DA71A5-8888-4E85-8225-42E90CDEE9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342F78" w14:textId="47B32BB1" w:rsidR="00FB55F4" w:rsidRDefault="00914831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B91EA2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B91EA2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01342F79" w14:textId="77777777" w:rsidR="00FB55F4" w:rsidRDefault="00FB55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1342F7A" w14:textId="77777777" w:rsidR="00FB55F4" w:rsidRDefault="00FB55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B8D1DE" w14:textId="77777777" w:rsidR="004A5901" w:rsidRDefault="004A5901">
      <w:r>
        <w:separator/>
      </w:r>
    </w:p>
  </w:footnote>
  <w:footnote w:type="continuationSeparator" w:id="0">
    <w:p w14:paraId="50367229" w14:textId="77777777" w:rsidR="004A5901" w:rsidRDefault="004A59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342F76" w14:textId="77777777" w:rsidR="00FB55F4" w:rsidRDefault="00FB55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1342F77" w14:textId="77777777" w:rsidR="00FB55F4" w:rsidRDefault="00FB55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2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55F4"/>
    <w:rsid w:val="00041258"/>
    <w:rsid w:val="00056A70"/>
    <w:rsid w:val="00070ED7"/>
    <w:rsid w:val="00095F1D"/>
    <w:rsid w:val="001B11B6"/>
    <w:rsid w:val="001B5113"/>
    <w:rsid w:val="00205C21"/>
    <w:rsid w:val="00206B44"/>
    <w:rsid w:val="002E0A9B"/>
    <w:rsid w:val="00375292"/>
    <w:rsid w:val="00412EE1"/>
    <w:rsid w:val="00450C4E"/>
    <w:rsid w:val="00482D2E"/>
    <w:rsid w:val="00485B41"/>
    <w:rsid w:val="004A2491"/>
    <w:rsid w:val="004A5901"/>
    <w:rsid w:val="004B2A71"/>
    <w:rsid w:val="004C7798"/>
    <w:rsid w:val="004E4D6C"/>
    <w:rsid w:val="005471B6"/>
    <w:rsid w:val="00597ABE"/>
    <w:rsid w:val="00606C3D"/>
    <w:rsid w:val="006B0888"/>
    <w:rsid w:val="006D1D1B"/>
    <w:rsid w:val="006D60BC"/>
    <w:rsid w:val="00754828"/>
    <w:rsid w:val="007D34F8"/>
    <w:rsid w:val="008B41CB"/>
    <w:rsid w:val="008F0C98"/>
    <w:rsid w:val="00901610"/>
    <w:rsid w:val="00914831"/>
    <w:rsid w:val="0093180E"/>
    <w:rsid w:val="0093290B"/>
    <w:rsid w:val="009F3B93"/>
    <w:rsid w:val="00AA75D2"/>
    <w:rsid w:val="00B91EA2"/>
    <w:rsid w:val="00BB4694"/>
    <w:rsid w:val="00BB5F7B"/>
    <w:rsid w:val="00C71936"/>
    <w:rsid w:val="00CE1F68"/>
    <w:rsid w:val="00D262CD"/>
    <w:rsid w:val="00D72290"/>
    <w:rsid w:val="00D852A2"/>
    <w:rsid w:val="00DD49D3"/>
    <w:rsid w:val="00E33C20"/>
    <w:rsid w:val="00E757CC"/>
    <w:rsid w:val="00EC7EDB"/>
    <w:rsid w:val="00F1588D"/>
    <w:rsid w:val="00F1692C"/>
    <w:rsid w:val="00F562F3"/>
    <w:rsid w:val="00FB55F4"/>
    <w:rsid w:val="00FC2553"/>
    <w:rsid w:val="00FC3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342EFF"/>
  <w15:docId w15:val="{6EEE79F3-7488-4B2C-B22D-AA87AAAD3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Fuerte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450C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BbAPhEMV3g_ajmX5lvWXbRcIoQSFbcyF?usp=sharin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6BnGRMQ/lFbbYUV4qEClq1comg==">CgMxLjAyDmguc2Ftbzgyb204M2xzMg5oLnNmMG54cjZodjhoeDgAciExRzhhVU1kQ09Ld3ZtTU9lRlY3UzI2QV9WZXJ5Y0lWODM=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701</Words>
  <Characters>3858</Characters>
  <Application>Microsoft Office Word</Application>
  <DocSecurity>0</DocSecurity>
  <Lines>32</Lines>
  <Paragraphs>9</Paragraphs>
  <ScaleCrop>false</ScaleCrop>
  <Company/>
  <LinksUpToDate>false</LinksUpToDate>
  <CharactersWithSpaces>4550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Lorena Ocampo Mosquera</cp:lastModifiedBy>
  <cp:revision>43</cp:revision>
  <cp:lastPrinted>2026-05-11T01:37:00Z</cp:lastPrinted>
  <dcterms:created xsi:type="dcterms:W3CDTF">2025-05-26T20:44:00Z</dcterms:created>
  <dcterms:modified xsi:type="dcterms:W3CDTF">2026-05-11T01:38:00Z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